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043" w:rsidRPr="00886043" w:rsidRDefault="00886043" w:rsidP="00FB3561">
      <w:pPr>
        <w:pStyle w:val="a5"/>
        <w:rPr>
          <w:b/>
          <w:sz w:val="24"/>
          <w:szCs w:val="24"/>
        </w:rPr>
      </w:pPr>
      <w:r w:rsidRPr="00886043">
        <w:rPr>
          <w:b/>
          <w:sz w:val="24"/>
          <w:szCs w:val="24"/>
        </w:rPr>
        <w:t>ГЕОМЕТРИЯ на 30.01, АЛГЕБРА на 26.01</w:t>
      </w:r>
    </w:p>
    <w:p w:rsidR="00FB3561" w:rsidRDefault="00FB3561" w:rsidP="00FB356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8628" cy="3493699"/>
            <wp:effectExtent l="19050" t="0" r="497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9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561" w:rsidRDefault="00FB3561" w:rsidP="00FB356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8628" cy="1837426"/>
            <wp:effectExtent l="19050" t="0" r="497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37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DE0" w:rsidRDefault="007F6DE0" w:rsidP="00FB3561">
      <w:pPr>
        <w:pStyle w:val="a5"/>
      </w:pPr>
      <w:r>
        <w:t>КОНТРОЛЬНУЮ РАБОТУ НАПИСАЛИ ПО АЛГЕБРЕ ПЛОХО, ГОТОВИМСЯ К ПЕРЕСДАЧЕ.</w:t>
      </w:r>
    </w:p>
    <w:p w:rsidR="007F6DE0" w:rsidRDefault="007F6DE0" w:rsidP="00FB356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613999" cy="1457864"/>
            <wp:effectExtent l="19050" t="0" r="5751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241" cy="1460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DE0" w:rsidRDefault="007F6DE0" w:rsidP="00FB356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734769" cy="180253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731" cy="1803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6DE0" w:rsidSect="00654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B3561"/>
    <w:rsid w:val="00654859"/>
    <w:rsid w:val="007F6DE0"/>
    <w:rsid w:val="00886043"/>
    <w:rsid w:val="00FB3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8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3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356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B356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2019-01-25T06:39:00Z</dcterms:created>
  <dcterms:modified xsi:type="dcterms:W3CDTF">2019-01-25T07:02:00Z</dcterms:modified>
</cp:coreProperties>
</file>